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B9BFB" w14:textId="77777777" w:rsidR="009223FB" w:rsidRPr="009223FB" w:rsidRDefault="009223FB" w:rsidP="009223FB">
      <w:pPr>
        <w:shd w:val="clear" w:color="auto" w:fill="FFFFFF"/>
        <w:jc w:val="both"/>
        <w:rPr>
          <w:szCs w:val="24"/>
          <w:lang w:eastAsia="en-US"/>
        </w:rPr>
      </w:pPr>
      <w:r w:rsidRPr="009223FB">
        <w:rPr>
          <w:bCs/>
          <w:szCs w:val="24"/>
          <w:lang w:val="en-US" w:eastAsia="en-US"/>
        </w:rPr>
        <w:t xml:space="preserve">Mẫu </w:t>
      </w:r>
      <w:r w:rsidRPr="009223FB">
        <w:rPr>
          <w:szCs w:val="24"/>
          <w:lang w:eastAsia="en-US"/>
        </w:rPr>
        <w:t>Thông báo hàng hải về thay đổi đặc tính hoạt động của báo hiệu hàng hải</w:t>
      </w:r>
      <w:r w:rsidRPr="009223FB">
        <w:rPr>
          <w:szCs w:val="24"/>
          <w:lang w:val="en-US" w:eastAsia="en-US"/>
        </w:rPr>
        <w:t>:</w:t>
      </w:r>
    </w:p>
    <w:p w14:paraId="412BDAA1" w14:textId="77777777" w:rsidR="009223FB" w:rsidRPr="009223FB" w:rsidRDefault="009223FB" w:rsidP="009223FB">
      <w:pPr>
        <w:jc w:val="both"/>
        <w:rPr>
          <w:b w:val="0"/>
          <w:sz w:val="24"/>
          <w:szCs w:val="24"/>
          <w:lang w:val="en-US" w:eastAsia="en-US"/>
        </w:rPr>
      </w:pPr>
    </w:p>
    <w:tbl>
      <w:tblPr>
        <w:tblW w:w="515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6316"/>
      </w:tblGrid>
      <w:tr w:rsidR="009223FB" w:rsidRPr="009223FB" w14:paraId="0B332F33" w14:textId="77777777" w:rsidTr="00767595">
        <w:trPr>
          <w:trHeight w:val="1074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F2270" w14:textId="0D58EDF0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6"/>
                <w:vertAlign w:val="superscript"/>
                <w:lang w:val="en-US" w:eastAsia="en-US"/>
              </w:rPr>
            </w:pPr>
            <w:r>
              <w:rPr>
                <w:noProof/>
              </w:rPr>
              <w:pict w14:anchorId="78C9A2CE">
                <v:line id="Straight Connector 9" o:spid="_x0000_s2053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5pt,56.6pt" to="123.25pt,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" strokecolor="windowText" strokeweight=".5pt">
                  <v:stroke joinstyle="miter"/>
                </v:line>
              </w:pict>
            </w:r>
            <w:r w:rsidRPr="009223FB">
              <w:rPr>
                <w:rFonts w:eastAsia="Calibri"/>
                <w:b w:val="0"/>
                <w:bCs/>
                <w:sz w:val="24"/>
                <w:szCs w:val="24"/>
                <w:lang w:val="en-US" w:eastAsia="en-US"/>
              </w:rPr>
              <w:t>CỤC HÀNG HẢI VÀ ĐƯỜNG THỦY VIỆT NAM</w:t>
            </w:r>
            <w:r w:rsidRPr="009223FB">
              <w:rPr>
                <w:rFonts w:eastAsia="Calibri"/>
                <w:b w:val="0"/>
                <w:sz w:val="24"/>
                <w:szCs w:val="24"/>
                <w:lang w:val="en-US" w:eastAsia="en-US"/>
              </w:rPr>
              <w:br/>
            </w:r>
            <w:r w:rsidRPr="009223FB">
              <w:rPr>
                <w:rFonts w:eastAsia="Calibri"/>
                <w:sz w:val="24"/>
                <w:szCs w:val="24"/>
                <w:lang w:val="en-US" w:eastAsia="en-US"/>
              </w:rPr>
              <w:t>CẢNG VỤ HÀNG HẢI/CẢNG VỤ ĐƯỜNG THỦY NỘI ĐỊA…..</w:t>
            </w:r>
            <w:r w:rsidRPr="009223FB">
              <w:rPr>
                <w:rFonts w:eastAsia="Calibri"/>
                <w:b w:val="0"/>
                <w:sz w:val="26"/>
                <w:szCs w:val="26"/>
                <w:lang w:val="en-US" w:eastAsia="en-US"/>
              </w:rPr>
              <w:br/>
            </w:r>
          </w:p>
          <w:p w14:paraId="2488F543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vertAlign w:val="superscript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6"/>
                <w:szCs w:val="26"/>
                <w:lang w:val="en-US" w:eastAsia="en-US"/>
              </w:rPr>
              <w:t>Số: … /TBHH-……………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5C543" w14:textId="7686161A" w:rsidR="009223FB" w:rsidRPr="009223FB" w:rsidRDefault="009223FB" w:rsidP="009223FB">
            <w:pPr>
              <w:jc w:val="center"/>
              <w:rPr>
                <w:rFonts w:eastAsia="Calibri"/>
                <w:b w:val="0"/>
                <w:i/>
                <w:iCs/>
                <w:lang w:val="en-US" w:eastAsia="en-US"/>
              </w:rPr>
            </w:pPr>
            <w:r>
              <w:rPr>
                <w:noProof/>
              </w:rPr>
              <w:pict w14:anchorId="1014E26E">
                <v:line id="Straight Connector 10" o:spid="_x0000_s2052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55pt,31.85pt" to="221.3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" strokecolor="windowText" strokeweight=".5pt">
                  <v:stroke joinstyle="miter"/>
                </v:line>
              </w:pict>
            </w:r>
            <w:r w:rsidRPr="009223FB">
              <w:rPr>
                <w:rFonts w:eastAsia="Calibri"/>
                <w:bCs/>
                <w:sz w:val="26"/>
                <w:szCs w:val="20"/>
                <w:lang w:val="en-US" w:eastAsia="en-US"/>
              </w:rPr>
              <w:t>CỘNG HÒA XÃ HỘI CHỦ NGHĨA VIỆT NAM</w:t>
            </w:r>
            <w:r w:rsidRPr="009223FB">
              <w:rPr>
                <w:rFonts w:eastAsia="Calibri"/>
                <w:bCs/>
                <w:sz w:val="26"/>
                <w:szCs w:val="20"/>
                <w:lang w:val="en-US" w:eastAsia="en-US"/>
              </w:rPr>
              <w:br/>
            </w:r>
            <w:r w:rsidRPr="009223FB">
              <w:rPr>
                <w:rFonts w:eastAsia="Calibri"/>
                <w:bCs/>
                <w:lang w:val="en-US" w:eastAsia="en-US"/>
              </w:rPr>
              <w:t>Độc lập - Tự do - Hạnh phúc</w:t>
            </w:r>
            <w:r w:rsidRPr="009223FB">
              <w:rPr>
                <w:rFonts w:eastAsia="Calibri"/>
                <w:bCs/>
                <w:lang w:val="en-US" w:eastAsia="en-US"/>
              </w:rPr>
              <w:br/>
            </w:r>
          </w:p>
          <w:p w14:paraId="6ADD5E79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i/>
                <w:iCs/>
                <w:sz w:val="36"/>
                <w:lang w:val="en-US" w:eastAsia="en-US"/>
              </w:rPr>
            </w:pPr>
          </w:p>
          <w:p w14:paraId="497E3E91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vertAlign w:val="superscript"/>
                <w:lang w:val="en-US" w:eastAsia="en-US"/>
              </w:rPr>
            </w:pPr>
            <w:r w:rsidRPr="009223FB">
              <w:rPr>
                <w:rFonts w:eastAsia="Calibri"/>
                <w:b w:val="0"/>
                <w:i/>
                <w:iCs/>
                <w:lang w:val="en-US" w:eastAsia="en-US"/>
              </w:rPr>
              <w:t>… …., ngày … tháng …. năm …..</w:t>
            </w:r>
          </w:p>
        </w:tc>
      </w:tr>
    </w:tbl>
    <w:p w14:paraId="45A667EE" w14:textId="77777777" w:rsidR="009223FB" w:rsidRPr="009223FB" w:rsidRDefault="009223FB" w:rsidP="009223FB">
      <w:pPr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9223FB">
        <w:rPr>
          <w:rFonts w:eastAsia="Calibri"/>
          <w:b w:val="0"/>
          <w:sz w:val="26"/>
          <w:szCs w:val="20"/>
          <w:lang w:val="en-US" w:eastAsia="en-US"/>
        </w:rPr>
        <w:t> </w:t>
      </w:r>
    </w:p>
    <w:p w14:paraId="1BEDFC57" w14:textId="77777777" w:rsidR="009223FB" w:rsidRPr="009223FB" w:rsidRDefault="009223FB" w:rsidP="009223FB">
      <w:pPr>
        <w:jc w:val="center"/>
        <w:rPr>
          <w:rFonts w:eastAsia="Calibri"/>
          <w:b w:val="0"/>
          <w:sz w:val="26"/>
          <w:szCs w:val="26"/>
          <w:lang w:val="en-US" w:eastAsia="en-US"/>
        </w:rPr>
      </w:pPr>
      <w:r w:rsidRPr="009223FB">
        <w:rPr>
          <w:rFonts w:eastAsia="Calibri"/>
          <w:bCs/>
          <w:sz w:val="26"/>
          <w:szCs w:val="26"/>
          <w:lang w:val="en-US" w:eastAsia="en-US"/>
        </w:rPr>
        <w:t>THÔNG BÁO HÀNG HẢI</w:t>
      </w:r>
    </w:p>
    <w:p w14:paraId="13F65825" w14:textId="77777777" w:rsidR="009223FB" w:rsidRPr="009223FB" w:rsidRDefault="009223FB" w:rsidP="009223FB">
      <w:pPr>
        <w:jc w:val="center"/>
        <w:rPr>
          <w:rFonts w:eastAsia="Calibri"/>
          <w:bCs/>
          <w:sz w:val="26"/>
          <w:szCs w:val="26"/>
          <w:lang w:val="en-US" w:eastAsia="en-US"/>
        </w:rPr>
      </w:pPr>
      <w:r w:rsidRPr="009223FB">
        <w:rPr>
          <w:rFonts w:eastAsia="Calibri"/>
          <w:bCs/>
          <w:sz w:val="26"/>
          <w:szCs w:val="26"/>
          <w:lang w:val="en-US" w:eastAsia="en-US"/>
        </w:rPr>
        <w:t>Về việc thay đổi ………….</w:t>
      </w:r>
    </w:p>
    <w:p w14:paraId="6CA0424E" w14:textId="77777777" w:rsidR="009223FB" w:rsidRPr="009223FB" w:rsidRDefault="009223FB" w:rsidP="009223FB">
      <w:pPr>
        <w:jc w:val="center"/>
        <w:rPr>
          <w:rFonts w:eastAsia="Calibri"/>
          <w:b w:val="0"/>
          <w:sz w:val="26"/>
          <w:szCs w:val="20"/>
          <w:vertAlign w:val="superscript"/>
          <w:lang w:val="en-US" w:eastAsia="en-US"/>
        </w:rPr>
      </w:pPr>
      <w:r w:rsidRPr="009223FB">
        <w:rPr>
          <w:rFonts w:eastAsia="Calibri"/>
          <w:b w:val="0"/>
          <w:sz w:val="26"/>
          <w:szCs w:val="20"/>
          <w:vertAlign w:val="superscript"/>
          <w:lang w:val="en-US" w:eastAsia="en-US"/>
        </w:rPr>
        <w:t>___________</w:t>
      </w:r>
    </w:p>
    <w:p w14:paraId="5B1C9362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Vùng biển: ……………………………..………………………………………………</w:t>
      </w:r>
    </w:p>
    <w:p w14:paraId="724F09EA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Tên luồng: …………………………………………………………………… (nếu có)</w:t>
      </w:r>
    </w:p>
    <w:p w14:paraId="5D3C44C0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Tên báo hiệu: …………………………………………………...………………………</w:t>
      </w:r>
    </w:p>
    <w:p w14:paraId="6C266592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Tọa độ địa lý:</w:t>
      </w:r>
    </w:p>
    <w:p w14:paraId="18137A7E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"/>
          <w:szCs w:val="20"/>
          <w:lang w:val="en-US" w:eastAsia="en-US"/>
        </w:rPr>
      </w:pPr>
    </w:p>
    <w:tbl>
      <w:tblPr>
        <w:tblW w:w="5000" w:type="pct"/>
        <w:tblInd w:w="-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9"/>
        <w:gridCol w:w="2422"/>
        <w:gridCol w:w="2409"/>
        <w:gridCol w:w="2537"/>
      </w:tblGrid>
      <w:tr w:rsidR="009223FB" w:rsidRPr="009223FB" w14:paraId="50F70A51" w14:textId="77777777" w:rsidTr="00767595">
        <w:trPr>
          <w:trHeight w:val="295"/>
        </w:trPr>
        <w:tc>
          <w:tcPr>
            <w:tcW w:w="51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4EEF58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Hệ VN-2000</w:t>
            </w:r>
          </w:p>
        </w:tc>
        <w:tc>
          <w:tcPr>
            <w:tcW w:w="5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40C5F4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Hệ WGS-84</w:t>
            </w:r>
          </w:p>
        </w:tc>
      </w:tr>
      <w:tr w:rsidR="009223FB" w:rsidRPr="009223FB" w14:paraId="6103B0B8" w14:textId="77777777" w:rsidTr="00767595">
        <w:trPr>
          <w:trHeight w:val="280"/>
        </w:trPr>
        <w:tc>
          <w:tcPr>
            <w:tcW w:w="25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5395D3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Vĩ độ</w:t>
            </w:r>
          </w:p>
        </w:tc>
        <w:tc>
          <w:tcPr>
            <w:tcW w:w="2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A795AC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Kinh độ</w:t>
            </w:r>
          </w:p>
        </w:tc>
        <w:tc>
          <w:tcPr>
            <w:tcW w:w="25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25AF0A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Vĩ độ</w:t>
            </w:r>
          </w:p>
        </w:tc>
        <w:tc>
          <w:tcPr>
            <w:tcW w:w="2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B8FE61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Kinh độ</w:t>
            </w:r>
          </w:p>
        </w:tc>
      </w:tr>
      <w:tr w:rsidR="009223FB" w:rsidRPr="009223FB" w14:paraId="3CE1AC59" w14:textId="77777777" w:rsidTr="00767595">
        <w:trPr>
          <w:trHeight w:val="295"/>
        </w:trPr>
        <w:tc>
          <w:tcPr>
            <w:tcW w:w="25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9F68D2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85224C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5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818791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  <w:tc>
          <w:tcPr>
            <w:tcW w:w="2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3A83DF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6"/>
                <w:szCs w:val="20"/>
                <w:lang w:val="en-US" w:eastAsia="en-US"/>
              </w:rPr>
              <w:t> </w:t>
            </w:r>
          </w:p>
        </w:tc>
      </w:tr>
    </w:tbl>
    <w:p w14:paraId="389D9DDD" w14:textId="77777777" w:rsidR="009223FB" w:rsidRPr="009223FB" w:rsidRDefault="009223FB" w:rsidP="009223FB">
      <w:pPr>
        <w:tabs>
          <w:tab w:val="left" w:leader="dot" w:pos="7655"/>
        </w:tabs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Căn cứ …………………………………………………………………………………….</w:t>
      </w:r>
    </w:p>
    <w:p w14:paraId="11BDE9D3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Cảng vụ hàng hải/Cảng vụ đường thủy nội địa …………………………. thông báo thay đổi: ……………… .. như sau:</w:t>
      </w:r>
    </w:p>
    <w:p w14:paraId="3DC00285" w14:textId="77777777" w:rsidR="009223FB" w:rsidRPr="009223FB" w:rsidRDefault="009223FB" w:rsidP="009223FB">
      <w:pPr>
        <w:tabs>
          <w:tab w:val="left" w:leader="dot" w:pos="7938"/>
        </w:tabs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- Vị trí: …………………………………………………………………………………..</w:t>
      </w:r>
    </w:p>
    <w:p w14:paraId="0A2D6B02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0"/>
          <w:lang w:val="en-US" w:eastAsia="en-US"/>
        </w:rPr>
      </w:pPr>
      <w:r w:rsidRPr="009223FB">
        <w:rPr>
          <w:rFonts w:eastAsia="Calibri"/>
          <w:b w:val="0"/>
          <w:sz w:val="24"/>
          <w:szCs w:val="20"/>
          <w:lang w:val="en-US" w:eastAsia="en-US"/>
        </w:rPr>
        <w:t>- Tọa độ địa lý:</w:t>
      </w:r>
    </w:p>
    <w:p w14:paraId="0B6ED22B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"/>
          <w:szCs w:val="20"/>
          <w:lang w:val="en-US" w:eastAsia="en-US"/>
        </w:rPr>
      </w:pPr>
    </w:p>
    <w:tbl>
      <w:tblPr>
        <w:tblW w:w="4985" w:type="pct"/>
        <w:tblInd w:w="-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2"/>
        <w:gridCol w:w="2426"/>
        <w:gridCol w:w="2398"/>
        <w:gridCol w:w="2541"/>
      </w:tblGrid>
      <w:tr w:rsidR="009223FB" w:rsidRPr="009223FB" w14:paraId="57B5B455" w14:textId="77777777" w:rsidTr="00767595">
        <w:trPr>
          <w:trHeight w:val="287"/>
        </w:trPr>
        <w:tc>
          <w:tcPr>
            <w:tcW w:w="5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817611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Hệ VN-2000</w:t>
            </w:r>
          </w:p>
        </w:tc>
        <w:tc>
          <w:tcPr>
            <w:tcW w:w="5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9B37BA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Hệ WGS-84</w:t>
            </w:r>
          </w:p>
        </w:tc>
      </w:tr>
      <w:tr w:rsidR="009223FB" w:rsidRPr="009223FB" w14:paraId="0108D34F" w14:textId="77777777" w:rsidTr="00767595">
        <w:trPr>
          <w:trHeight w:val="272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D411F1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Vĩ độ</w:t>
            </w:r>
          </w:p>
        </w:tc>
        <w:tc>
          <w:tcPr>
            <w:tcW w:w="25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C14E6D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Kinh độ</w:t>
            </w:r>
          </w:p>
        </w:tc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EA7973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Vĩ độ</w:t>
            </w:r>
          </w:p>
        </w:tc>
        <w:tc>
          <w:tcPr>
            <w:tcW w:w="2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A42000D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Kinh độ</w:t>
            </w:r>
          </w:p>
        </w:tc>
      </w:tr>
      <w:tr w:rsidR="009223FB" w:rsidRPr="009223FB" w14:paraId="3EA3E52B" w14:textId="77777777" w:rsidTr="00767595">
        <w:trPr>
          <w:trHeight w:val="287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9F3658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 </w:t>
            </w:r>
          </w:p>
        </w:tc>
        <w:tc>
          <w:tcPr>
            <w:tcW w:w="25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F4B419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 </w:t>
            </w:r>
          </w:p>
        </w:tc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ADF820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 </w:t>
            </w:r>
          </w:p>
        </w:tc>
        <w:tc>
          <w:tcPr>
            <w:tcW w:w="2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14C3AF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4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0"/>
                <w:lang w:val="en-US" w:eastAsia="en-US"/>
              </w:rPr>
              <w:t> </w:t>
            </w:r>
          </w:p>
        </w:tc>
      </w:tr>
    </w:tbl>
    <w:p w14:paraId="309B7F3C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Tác dụng: ………………………………………………………………………………</w:t>
      </w:r>
    </w:p>
    <w:p w14:paraId="586CE7C1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Cs/>
          <w:sz w:val="24"/>
          <w:szCs w:val="24"/>
          <w:lang w:val="en-US" w:eastAsia="en-US"/>
        </w:rPr>
        <w:t>1. Báo hiệu thị giác</w:t>
      </w:r>
    </w:p>
    <w:p w14:paraId="6503B17A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a) Đặc tính nhận biết ban ngày</w:t>
      </w:r>
    </w:p>
    <w:p w14:paraId="59BC7168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Hình dạng: ………………………….…………………………………………………</w:t>
      </w:r>
    </w:p>
    <w:p w14:paraId="2D5785B0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Màu</w:t>
      </w:r>
      <w:r w:rsidRPr="009223FB">
        <w:rPr>
          <w:rFonts w:eastAsia="Calibri"/>
          <w:b w:val="0"/>
          <w:sz w:val="24"/>
          <w:szCs w:val="24"/>
          <w:lang w:eastAsia="en-US"/>
        </w:rPr>
        <w:t xml:space="preserve"> </w:t>
      </w:r>
      <w:r w:rsidRPr="009223FB">
        <w:rPr>
          <w:rFonts w:eastAsia="Calibri"/>
          <w:b w:val="0"/>
          <w:sz w:val="24"/>
          <w:szCs w:val="24"/>
          <w:lang w:val="en-US" w:eastAsia="en-US"/>
        </w:rPr>
        <w:t>sắc: ………………………………………………………………………………</w:t>
      </w:r>
    </w:p>
    <w:p w14:paraId="11B081CA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Dấu hiệu đỉnh:………………………………………………………………. (nếu có).</w:t>
      </w:r>
    </w:p>
    <w:p w14:paraId="3B6FD57C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Số hiệu (Chữ hiệu): ………………...……………………………….(nếu có).</w:t>
      </w:r>
    </w:p>
    <w:p w14:paraId="4C5DCB3D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Chiều cao toàn bộ: ……………………. m, tính đến ………………………………….</w:t>
      </w:r>
    </w:p>
    <w:p w14:paraId="454AD128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Chiều cao công trình: ... m, tính đến mặt đất (dành riêng cho báo hiệu cố định).</w:t>
      </w:r>
    </w:p>
    <w:p w14:paraId="6246B7E2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 Chiều rộng trung bình: ……………………… m (dành riêng cho báo hiệu cố định).</w:t>
      </w:r>
    </w:p>
    <w:p w14:paraId="4E093676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Tầm nhìn địa lý: ……hải lý với chiều cao của mắt người quan sát bằng …m.</w:t>
      </w:r>
    </w:p>
    <w:p w14:paraId="527B3325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lastRenderedPageBreak/>
        <w:t>b) Đặc tính ánh sáng ban đêm</w:t>
      </w:r>
    </w:p>
    <w:p w14:paraId="5B65E9F5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Đặc tính ánh sáng: .…………………………………………………………………….</w:t>
      </w:r>
    </w:p>
    <w:p w14:paraId="6FCD3BD6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Phạm vi chiếu sáng: ……………………………………………………………………</w:t>
      </w:r>
    </w:p>
    <w:p w14:paraId="2F7D66CC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Chiều cao tâm sáng: …………….m, tính đến …………………………………………</w:t>
      </w:r>
    </w:p>
    <w:p w14:paraId="78DD62DE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 w:val="0"/>
          <w:sz w:val="24"/>
          <w:szCs w:val="24"/>
          <w:lang w:val="en-US" w:eastAsia="en-US"/>
        </w:rPr>
        <w:t>- Tầm hiệu lực ánh sáng: ……………. hải lý với hệ số truyền quang của khí quyển T=0,74</w:t>
      </w:r>
    </w:p>
    <w:p w14:paraId="6026D8C8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en-US" w:eastAsia="en-US"/>
        </w:rPr>
      </w:pPr>
      <w:r w:rsidRPr="009223FB">
        <w:rPr>
          <w:rFonts w:eastAsia="Calibri"/>
          <w:bCs/>
          <w:sz w:val="24"/>
          <w:szCs w:val="24"/>
          <w:lang w:val="en-US" w:eastAsia="en-US"/>
        </w:rPr>
        <w:t>2. Báo hiệu vô tuyến điện:</w:t>
      </w:r>
    </w:p>
    <w:p w14:paraId="4D574D7E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a) Racon:</w:t>
      </w:r>
    </w:p>
    <w:p w14:paraId="2944B6A3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Dải tần hoạt động: ………………………………………………………………………</w:t>
      </w:r>
    </w:p>
    <w:p w14:paraId="4C1F5937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Mã tín hiệu nhận dạng: …………………………………………………………………</w:t>
      </w:r>
    </w:p>
    <w:p w14:paraId="69AE7030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Chu kỳ hoạt động: ………………………………………………………………………</w:t>
      </w:r>
    </w:p>
    <w:p w14:paraId="6412E024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Tầm hiệu lực: … hải lý với radar có công suất phát …kW, chiều cao ăng ten radar...... m.</w:t>
      </w:r>
    </w:p>
    <w:p w14:paraId="432DA4D6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b) Báo hiệu hàng hải AIS:</w:t>
      </w:r>
    </w:p>
    <w:p w14:paraId="491984D3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Loại báo hiệu hàng hải AIS: ……………………………………………………………</w:t>
      </w:r>
    </w:p>
    <w:p w14:paraId="73097FBF" w14:textId="77777777" w:rsidR="009223FB" w:rsidRPr="009223FB" w:rsidRDefault="009223FB" w:rsidP="009223FB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Dải tần hoạt động: ………………………………………………………………………</w:t>
      </w:r>
    </w:p>
    <w:p w14:paraId="4E76AE35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Số nhận dạng (MMSI): …………………………………………………………………</w:t>
      </w:r>
    </w:p>
    <w:p w14:paraId="3A060FC8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Tần suất phát thông tin: …………………………………………………………………</w:t>
      </w:r>
    </w:p>
    <w:p w14:paraId="15982E0C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Tầm hiệu lực: ……………………......…………………………………………………</w:t>
      </w:r>
    </w:p>
    <w:p w14:paraId="0A2B334B" w14:textId="77777777" w:rsidR="009223FB" w:rsidRPr="009223FB" w:rsidRDefault="009223FB" w:rsidP="009223FB">
      <w:pPr>
        <w:tabs>
          <w:tab w:val="left" w:leader="dot" w:pos="10065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Thông tin truyền phát về báo hiệu hàng hải: ……………………………………….......</w:t>
      </w:r>
    </w:p>
    <w:p w14:paraId="365B68D0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Cs/>
          <w:sz w:val="24"/>
          <w:szCs w:val="24"/>
          <w:lang w:val="it-IT" w:eastAsia="en-US"/>
        </w:rPr>
        <w:t>3. Báo hiệu âm thanh</w:t>
      </w:r>
    </w:p>
    <w:p w14:paraId="6BD0BF9D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Cường độ phát âm: ………………………………………………………………….</w:t>
      </w:r>
    </w:p>
    <w:p w14:paraId="4253D1E3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Tần số phát âm:  …………………………………..</w:t>
      </w:r>
    </w:p>
    <w:p w14:paraId="24A7C204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Mã tín hiệu phát âm: ………………………………</w:t>
      </w:r>
    </w:p>
    <w:p w14:paraId="52CAD10B" w14:textId="77777777" w:rsidR="009223FB" w:rsidRPr="009223FB" w:rsidRDefault="009223FB" w:rsidP="009223FB">
      <w:pPr>
        <w:tabs>
          <w:tab w:val="left" w:leader="dot" w:pos="10206"/>
        </w:tabs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Chu kỳ phát âm: ……………………………………</w:t>
      </w:r>
    </w:p>
    <w:p w14:paraId="49C278AC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 w:val="0"/>
          <w:sz w:val="24"/>
          <w:szCs w:val="24"/>
          <w:lang w:val="it-IT" w:eastAsia="en-US"/>
        </w:rPr>
        <w:t>- Tầm hiệu lực âm phát: …………............................. hải lý với tốc độ gió cấp 1.</w:t>
      </w:r>
    </w:p>
    <w:p w14:paraId="449C4AFB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24"/>
          <w:szCs w:val="24"/>
          <w:lang w:val="it-IT" w:eastAsia="en-US"/>
        </w:rPr>
      </w:pPr>
      <w:r w:rsidRPr="009223FB">
        <w:rPr>
          <w:rFonts w:eastAsia="Calibri"/>
          <w:bCs/>
          <w:i/>
          <w:sz w:val="24"/>
          <w:szCs w:val="24"/>
          <w:lang w:val="it-IT" w:eastAsia="en-US"/>
        </w:rPr>
        <w:t>Ghi chú:</w:t>
      </w:r>
      <w:r w:rsidRPr="009223FB">
        <w:rPr>
          <w:rFonts w:eastAsia="Calibri"/>
          <w:b w:val="0"/>
          <w:sz w:val="24"/>
          <w:szCs w:val="24"/>
          <w:lang w:val="it-IT" w:eastAsia="en-US"/>
        </w:rPr>
        <w:t> Các đặc tính khác của báo hiệu không thay đổi (tham khảo Thông báo hàng hải số ………………….. ngày ………………………..)</w:t>
      </w:r>
    </w:p>
    <w:p w14:paraId="3AF5599F" w14:textId="77777777" w:rsidR="009223FB" w:rsidRPr="009223FB" w:rsidRDefault="009223FB" w:rsidP="009223FB">
      <w:pPr>
        <w:spacing w:before="120"/>
        <w:ind w:firstLine="567"/>
        <w:jc w:val="both"/>
        <w:rPr>
          <w:rFonts w:eastAsia="Calibri"/>
          <w:b w:val="0"/>
          <w:sz w:val="12"/>
          <w:szCs w:val="24"/>
          <w:lang w:val="it-IT" w:eastAsia="en-US"/>
        </w:rPr>
      </w:pPr>
    </w:p>
    <w:p w14:paraId="717C0BD0" w14:textId="77777777" w:rsidR="009223FB" w:rsidRPr="009223FB" w:rsidRDefault="009223FB" w:rsidP="009223FB">
      <w:pPr>
        <w:ind w:firstLine="567"/>
        <w:jc w:val="center"/>
        <w:rPr>
          <w:rFonts w:eastAsia="Calibri"/>
          <w:b w:val="0"/>
          <w:sz w:val="24"/>
          <w:szCs w:val="20"/>
          <w:lang w:val="it-IT" w:eastAsia="en-US"/>
        </w:rPr>
      </w:pPr>
      <w:r w:rsidRPr="009223FB">
        <w:rPr>
          <w:rFonts w:eastAsia="Calibri"/>
          <w:bCs/>
          <w:sz w:val="24"/>
          <w:szCs w:val="20"/>
          <w:lang w:val="it-IT" w:eastAsia="en-US"/>
        </w:rPr>
        <w:t>HƯỚNG DẪN HÀNG HẢI (NẾU CẦN)</w:t>
      </w:r>
    </w:p>
    <w:p w14:paraId="3EDE2FB6" w14:textId="77777777" w:rsidR="009223FB" w:rsidRPr="009223FB" w:rsidRDefault="009223FB" w:rsidP="009223FB">
      <w:pPr>
        <w:tabs>
          <w:tab w:val="left" w:leader="dot" w:pos="9214"/>
        </w:tabs>
        <w:ind w:firstLine="567"/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9223FB">
        <w:rPr>
          <w:rFonts w:eastAsia="Calibri"/>
          <w:b w:val="0"/>
          <w:sz w:val="26"/>
          <w:szCs w:val="20"/>
          <w:lang w:val="en-US" w:eastAsia="en-US"/>
        </w:rPr>
        <w:t>……………………………………………………………………………………</w:t>
      </w:r>
    </w:p>
    <w:p w14:paraId="6CD92A69" w14:textId="77777777" w:rsidR="009223FB" w:rsidRPr="009223FB" w:rsidRDefault="009223FB" w:rsidP="009223FB">
      <w:pPr>
        <w:tabs>
          <w:tab w:val="left" w:leader="dot" w:pos="9214"/>
        </w:tabs>
        <w:ind w:firstLine="567"/>
        <w:jc w:val="both"/>
        <w:rPr>
          <w:rFonts w:eastAsia="Calibri"/>
          <w:b w:val="0"/>
          <w:sz w:val="26"/>
          <w:szCs w:val="20"/>
          <w:lang w:val="en-US" w:eastAsia="en-US"/>
        </w:rPr>
      </w:pPr>
      <w:r w:rsidRPr="009223FB">
        <w:rPr>
          <w:rFonts w:eastAsia="Calibri"/>
          <w:b w:val="0"/>
          <w:sz w:val="26"/>
          <w:szCs w:val="20"/>
          <w:lang w:val="en-US" w:eastAsia="en-US"/>
        </w:rPr>
        <w:t>……………………………………………………………………………………</w:t>
      </w:r>
    </w:p>
    <w:p w14:paraId="623D016B" w14:textId="77777777" w:rsidR="009223FB" w:rsidRPr="009223FB" w:rsidRDefault="009223FB" w:rsidP="009223FB">
      <w:pPr>
        <w:tabs>
          <w:tab w:val="left" w:leader="dot" w:pos="9214"/>
        </w:tabs>
        <w:jc w:val="both"/>
        <w:rPr>
          <w:rFonts w:eastAsia="Calibri"/>
          <w:b w:val="0"/>
          <w:sz w:val="26"/>
          <w:szCs w:val="20"/>
          <w:lang w:val="en-US"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4"/>
        <w:gridCol w:w="3883"/>
      </w:tblGrid>
      <w:tr w:rsidR="009223FB" w:rsidRPr="009223FB" w14:paraId="2E71338E" w14:textId="77777777" w:rsidTr="00767595">
        <w:trPr>
          <w:trHeight w:val="1996"/>
        </w:trPr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C48B3" w14:textId="77777777" w:rsidR="009223FB" w:rsidRPr="009223FB" w:rsidRDefault="009223FB" w:rsidP="009223FB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9223FB">
              <w:rPr>
                <w:rFonts w:eastAsia="Calibri"/>
                <w:bCs/>
                <w:i/>
                <w:iCs/>
                <w:sz w:val="24"/>
                <w:szCs w:val="24"/>
                <w:lang w:val="en-US" w:eastAsia="en-US"/>
              </w:rPr>
              <w:t>Nơi nhận:</w:t>
            </w:r>
            <w:r w:rsidRPr="009223FB">
              <w:rPr>
                <w:rFonts w:eastAsia="Calibri"/>
                <w:b w:val="0"/>
                <w:sz w:val="24"/>
                <w:szCs w:val="24"/>
                <w:lang w:val="en-US" w:eastAsia="en-US"/>
              </w:rPr>
              <w:br/>
            </w: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 Cục Hàng hải và Đường thủy Việt Nam (để b/c);</w:t>
            </w: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Các Cảng vụ hàng hải/Cảng vụ đường thủy nội địa …;</w:t>
            </w:r>
          </w:p>
          <w:p w14:paraId="2A2DEB46" w14:textId="77777777" w:rsidR="009223FB" w:rsidRPr="009223FB" w:rsidRDefault="009223FB" w:rsidP="009223FB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Tổng Công ty Bảo đảm An toàn hàng hải ...;</w:t>
            </w: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Tổ chức hoa tiêu hàng hải....;</w:t>
            </w: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br/>
              <w:t>- Công ty TNHH MTV Thông tin điện tử hàng hải Việt Nam;</w:t>
            </w:r>
          </w:p>
          <w:p w14:paraId="3EA793A7" w14:textId="77777777" w:rsidR="009223FB" w:rsidRPr="009223FB" w:rsidRDefault="009223FB" w:rsidP="009223FB">
            <w:pPr>
              <w:ind w:right="-69"/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t>- Website Cảng vụ hàng hải/Cảng vụ đường thủy nội địa….;</w:t>
            </w:r>
          </w:p>
          <w:p w14:paraId="3DD8427D" w14:textId="77777777" w:rsidR="009223FB" w:rsidRPr="009223FB" w:rsidRDefault="009223FB" w:rsidP="009223FB">
            <w:pPr>
              <w:rPr>
                <w:rFonts w:eastAsia="Calibri"/>
                <w:b w:val="0"/>
                <w:sz w:val="22"/>
                <w:szCs w:val="22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2"/>
                <w:szCs w:val="22"/>
                <w:lang w:val="en-US" w:eastAsia="en-US"/>
              </w:rPr>
              <w:lastRenderedPageBreak/>
              <w:t>- ………………………..</w:t>
            </w:r>
          </w:p>
        </w:tc>
        <w:tc>
          <w:tcPr>
            <w:tcW w:w="3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8091" w14:textId="77777777" w:rsidR="009223FB" w:rsidRPr="009223FB" w:rsidRDefault="009223FB" w:rsidP="009223FB">
            <w:pPr>
              <w:widowControl w:val="0"/>
              <w:jc w:val="center"/>
              <w:rPr>
                <w:rFonts w:eastAsia="Calibri"/>
                <w:b w:val="0"/>
                <w:i/>
                <w:spacing w:val="-14"/>
                <w:sz w:val="24"/>
                <w:szCs w:val="24"/>
                <w:lang w:val="en-US" w:eastAsia="en-US"/>
              </w:rPr>
            </w:pPr>
            <w:r w:rsidRPr="009223FB">
              <w:rPr>
                <w:rFonts w:eastAsia="Calibri"/>
                <w:b w:val="0"/>
                <w:lang w:val="en-US" w:eastAsia="en-US"/>
              </w:rPr>
              <w:lastRenderedPageBreak/>
              <w:t>……………….</w:t>
            </w:r>
            <w:r w:rsidRPr="009223FB">
              <w:rPr>
                <w:rFonts w:eastAsia="Calibri"/>
                <w:b w:val="0"/>
                <w:lang w:val="en-US" w:eastAsia="en-US"/>
              </w:rPr>
              <w:br/>
            </w:r>
            <w:r w:rsidRPr="009223FB">
              <w:rPr>
                <w:rFonts w:eastAsia="Calibri"/>
                <w:b w:val="0"/>
                <w:bCs/>
                <w:i/>
                <w:spacing w:val="-14"/>
                <w:sz w:val="24"/>
                <w:szCs w:val="24"/>
                <w:lang w:val="en-US" w:eastAsia="en-US"/>
              </w:rPr>
              <w:t>Người có thẩm quyền ký, đóng dấu</w:t>
            </w:r>
          </w:p>
          <w:p w14:paraId="18FFF546" w14:textId="77777777" w:rsidR="009223FB" w:rsidRPr="009223FB" w:rsidRDefault="009223FB" w:rsidP="009223FB">
            <w:pPr>
              <w:jc w:val="center"/>
              <w:rPr>
                <w:rFonts w:eastAsia="Calibri"/>
                <w:b w:val="0"/>
                <w:sz w:val="26"/>
                <w:szCs w:val="20"/>
                <w:lang w:val="en-US" w:eastAsia="en-US"/>
              </w:rPr>
            </w:pPr>
            <w:r w:rsidRPr="009223FB">
              <w:rPr>
                <w:rFonts w:eastAsia="Calibri"/>
                <w:b w:val="0"/>
                <w:sz w:val="24"/>
                <w:szCs w:val="24"/>
                <w:lang w:val="en-US" w:eastAsia="en-US"/>
              </w:rPr>
              <w:br/>
            </w:r>
          </w:p>
        </w:tc>
      </w:tr>
    </w:tbl>
    <w:p w14:paraId="3F102533" w14:textId="77777777" w:rsidR="00E2253E" w:rsidRPr="009223FB" w:rsidRDefault="00E2253E" w:rsidP="009223FB">
      <w:pPr>
        <w:rPr>
          <w:lang w:val="en-US"/>
        </w:rPr>
      </w:pPr>
    </w:p>
    <w:sectPr w:rsidR="00E2253E" w:rsidRPr="009223FB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9595" w14:textId="77777777" w:rsidR="00FA28F9" w:rsidRDefault="00FA28F9">
      <w:r>
        <w:separator/>
      </w:r>
    </w:p>
  </w:endnote>
  <w:endnote w:type="continuationSeparator" w:id="0">
    <w:p w14:paraId="1CF10E76" w14:textId="77777777" w:rsidR="00FA28F9" w:rsidRDefault="00FA28F9">
      <w:r>
        <w:continuationSeparator/>
      </w:r>
    </w:p>
  </w:endnote>
  <w:endnote w:type="continuationNotice" w:id="1">
    <w:p w14:paraId="1E180DCD" w14:textId="77777777" w:rsidR="00FA28F9" w:rsidRDefault="00FA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8F2" w14:textId="77777777" w:rsidR="00FA28F9" w:rsidRDefault="00FA28F9">
      <w:r>
        <w:separator/>
      </w:r>
    </w:p>
  </w:footnote>
  <w:footnote w:type="continuationSeparator" w:id="0">
    <w:p w14:paraId="3A300AE3" w14:textId="77777777" w:rsidR="00FA28F9" w:rsidRDefault="00FA28F9">
      <w:r>
        <w:continuationSeparator/>
      </w:r>
    </w:p>
  </w:footnote>
  <w:footnote w:type="continuationNotice" w:id="1">
    <w:p w14:paraId="0AFC7B3B" w14:textId="77777777" w:rsidR="00FA28F9" w:rsidRDefault="00FA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  <w:p w14:paraId="2328C878" w14:textId="77777777" w:rsidR="00CC1E58" w:rsidRDefault="00CC1E58"/>
  <w:p w14:paraId="5485CFCA" w14:textId="77777777" w:rsidR="00CC1E58" w:rsidRDefault="00CC1E58"/>
  <w:p w14:paraId="17471BB0" w14:textId="77777777" w:rsidR="00CC1E58" w:rsidRDefault="00CC1E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094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0BEB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50EA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18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C28"/>
    <w:rsid w:val="00863E25"/>
    <w:rsid w:val="008641BD"/>
    <w:rsid w:val="00864294"/>
    <w:rsid w:val="008643B2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CC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23FB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184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E6E18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0D8D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5EF5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3CF1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9C7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1E58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17ED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3B91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8F9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459</cp:revision>
  <cp:lastPrinted>2023-09-08T08:44:00Z</cp:lastPrinted>
  <dcterms:created xsi:type="dcterms:W3CDTF">2025-02-20T13:12:00Z</dcterms:created>
  <dcterms:modified xsi:type="dcterms:W3CDTF">2025-04-02T01:30:00Z</dcterms:modified>
</cp:coreProperties>
</file>